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32" w:rsidRPr="00E90559" w:rsidRDefault="00F25F32">
      <w:pPr>
        <w:rPr>
          <w:rFonts w:ascii="Times New Roman" w:hAnsi="Times New Roman" w:cs="Times New Roman"/>
          <w:b/>
          <w:sz w:val="24"/>
          <w:szCs w:val="24"/>
        </w:rPr>
      </w:pPr>
      <w:r w:rsidRPr="00F25F32">
        <w:t xml:space="preserve">                                                                                                </w:t>
      </w:r>
      <w:r w:rsidRPr="00E90559">
        <w:rPr>
          <w:rFonts w:ascii="Times New Roman" w:hAnsi="Times New Roman" w:cs="Times New Roman"/>
          <w:b/>
          <w:sz w:val="24"/>
          <w:szCs w:val="24"/>
        </w:rPr>
        <w:t xml:space="preserve">Лист коррекции КТП по химии </w:t>
      </w:r>
    </w:p>
    <w:p w:rsidR="001D6FD9" w:rsidRDefault="00F25F32">
      <w:pPr>
        <w:rPr>
          <w:rFonts w:ascii="Times New Roman" w:hAnsi="Times New Roman" w:cs="Times New Roman"/>
          <w:sz w:val="24"/>
          <w:szCs w:val="24"/>
        </w:rPr>
      </w:pPr>
      <w:r w:rsidRPr="00F25F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ФИО педагога </w:t>
      </w:r>
      <w:r w:rsidR="00E9055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Муллагилов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Рямис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Якубович</w:t>
      </w:r>
    </w:p>
    <w:p w:rsidR="00F25F32" w:rsidRPr="00F324A3" w:rsidRDefault="00F25F3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F25F32">
        <w:rPr>
          <w:rFonts w:ascii="Times New Roman" w:hAnsi="Times New Roman" w:cs="Times New Roman"/>
          <w:sz w:val="24"/>
          <w:szCs w:val="24"/>
        </w:rPr>
        <w:t xml:space="preserve">  </w:t>
      </w:r>
      <w:r w:rsidRPr="00F25F32">
        <w:rPr>
          <w:rFonts w:ascii="Times New Roman" w:hAnsi="Times New Roman" w:cs="Times New Roman"/>
          <w:b/>
          <w:sz w:val="24"/>
          <w:szCs w:val="24"/>
        </w:rPr>
        <w:t xml:space="preserve"> Почта для связи с преподавател</w:t>
      </w:r>
      <w:r>
        <w:rPr>
          <w:rFonts w:ascii="Times New Roman" w:hAnsi="Times New Roman" w:cs="Times New Roman"/>
          <w:b/>
          <w:sz w:val="24"/>
          <w:szCs w:val="24"/>
        </w:rPr>
        <w:t xml:space="preserve">ем – </w:t>
      </w:r>
      <w:hyperlink r:id="rId4" w:history="1"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4218000064@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edu</w:t>
        </w:r>
        <w:proofErr w:type="spellEnd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tatar</w:t>
        </w:r>
        <w:proofErr w:type="spellEnd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341DF7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  <w:r w:rsidR="00F324A3" w:rsidRPr="00F324A3">
        <w:t xml:space="preserve">   </w:t>
      </w:r>
    </w:p>
    <w:tbl>
      <w:tblPr>
        <w:tblStyle w:val="a4"/>
        <w:tblW w:w="0" w:type="auto"/>
        <w:tblLook w:val="04A0"/>
      </w:tblPr>
      <w:tblGrid>
        <w:gridCol w:w="1291"/>
        <w:gridCol w:w="1243"/>
        <w:gridCol w:w="2016"/>
        <w:gridCol w:w="2156"/>
        <w:gridCol w:w="1774"/>
        <w:gridCol w:w="1676"/>
        <w:gridCol w:w="4630"/>
      </w:tblGrid>
      <w:tr w:rsidR="00F25F32" w:rsidTr="00E90559"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урока</w:t>
            </w:r>
          </w:p>
        </w:tc>
        <w:tc>
          <w:tcPr>
            <w:tcW w:w="2099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2111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Тема и ресурс 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15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проведения (рассылка заданий, видеоконференция и т.д.)</w:t>
            </w:r>
          </w:p>
        </w:tc>
        <w:tc>
          <w:tcPr>
            <w:tcW w:w="2106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2107" w:type="dxa"/>
          </w:tcPr>
          <w:p w:rsidR="00F25F32" w:rsidRPr="00F25F32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108" w:type="dxa"/>
          </w:tcPr>
          <w:p w:rsidR="00F25F32" w:rsidRPr="00F324A3" w:rsidRDefault="00F25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почта, виртуальный факультатив и т.д.)</w:t>
            </w:r>
          </w:p>
          <w:p w:rsidR="00F324A3" w:rsidRPr="00EB2DC6" w:rsidRDefault="00F324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D2229A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8432EE" w:rsidRPr="00C13F25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F25">
              <w:rPr>
                <w:rFonts w:ascii="Times New Roman" w:hAnsi="Times New Roman" w:cs="Times New Roman"/>
                <w:sz w:val="24"/>
                <w:szCs w:val="24"/>
              </w:rPr>
              <w:t>Закон Авогадро</w:t>
            </w:r>
          </w:p>
          <w:p w:rsidR="008432EE" w:rsidRPr="00C13F25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3F25" w:rsidRPr="00C13F25" w:rsidRDefault="008432EE" w:rsidP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3F25" w:rsidRPr="00C13F25" w:rsidRDefault="00C13F25" w:rsidP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3F25">
              <w:rPr>
                <w:rFonts w:ascii="Times New Roman" w:hAnsi="Times New Roman" w:cs="Times New Roman"/>
                <w:sz w:val="24"/>
                <w:szCs w:val="24"/>
              </w:rPr>
              <w:t>Молярный объем газов.</w:t>
            </w:r>
          </w:p>
          <w:p w:rsidR="00087CD7" w:rsidRDefault="00087CD7" w:rsidP="00C13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56" w:type="dxa"/>
          </w:tcPr>
          <w:p w:rsidR="00F25F32" w:rsidRDefault="00D222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B24115" w:rsidRDefault="00B24115"/>
          <w:p w:rsidR="00B24115" w:rsidRDefault="00B24115"/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 xml:space="preserve">рассылка </w:t>
            </w:r>
            <w:r w:rsidR="00490E74">
              <w:rPr>
                <w:rFonts w:ascii="Times New Roman" w:hAnsi="Times New Roman" w:cs="Times New Roman"/>
                <w:sz w:val="24"/>
                <w:szCs w:val="24"/>
              </w:rPr>
              <w:t>заданий</w:t>
            </w:r>
          </w:p>
          <w:p w:rsidR="0046458A" w:rsidRPr="00D2229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46458A" w:rsidRP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458A">
              <w:rPr>
                <w:rFonts w:ascii="Times New Roman" w:hAnsi="Times New Roman" w:cs="Times New Roman"/>
                <w:sz w:val="24"/>
                <w:szCs w:val="24"/>
              </w:rPr>
              <w:t>Повторить параграф учебника</w:t>
            </w:r>
            <w:r w:rsidR="00C13F25">
              <w:rPr>
                <w:rFonts w:ascii="Times New Roman" w:hAnsi="Times New Roman" w:cs="Times New Roman"/>
                <w:sz w:val="24"/>
                <w:szCs w:val="24"/>
              </w:rPr>
              <w:t xml:space="preserve"> (п</w:t>
            </w:r>
            <w:r w:rsidR="00C13F25" w:rsidRPr="00C13F2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C13F25">
              <w:rPr>
                <w:rFonts w:ascii="Times New Roman" w:hAnsi="Times New Roman" w:cs="Times New Roman"/>
                <w:sz w:val="24"/>
                <w:szCs w:val="24"/>
              </w:rPr>
              <w:t>, стр.-1</w:t>
            </w:r>
            <w:r w:rsidR="00C13F25" w:rsidRPr="00C13F2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8954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A58C7" w:rsidRPr="0046458A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 w:rsidP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Решить примеры учителя</w:t>
            </w:r>
            <w:proofErr w:type="gramStart"/>
            <w:r w:rsidR="004645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90E7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490E74">
              <w:rPr>
                <w:rFonts w:ascii="Times New Roman" w:hAnsi="Times New Roman" w:cs="Times New Roman"/>
                <w:sz w:val="24"/>
                <w:szCs w:val="24"/>
              </w:rPr>
              <w:t>-38,стр-126</w:t>
            </w:r>
            <w:r w:rsidR="0046458A" w:rsidRPr="0046458A">
              <w:t xml:space="preserve"> </w:t>
            </w:r>
          </w:p>
          <w:p w:rsidR="008A58C7" w:rsidRPr="00D2229A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F25F32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5F32" w:rsidRPr="00D2229A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D7" w:rsidRPr="00D2229A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9831CB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C13F25" w:rsidRDefault="00C13F25" w:rsidP="006A245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Default="006A2451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2451" w:rsidRPr="008954CE" w:rsidRDefault="006A2451" w:rsidP="006A2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6A2451" w:rsidRDefault="009831CB" w:rsidP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C13F25" w:rsidRDefault="00C13F25" w:rsidP="006A2451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90559" w:rsidRPr="006251CB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</w:tcPr>
          <w:p w:rsidR="00490E74" w:rsidRPr="00490E74" w:rsidRDefault="00490E74" w:rsidP="00490E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металлургии. Металлы в современной технике. </w:t>
            </w:r>
          </w:p>
          <w:p w:rsidR="008432EE" w:rsidRPr="00490E74" w:rsidRDefault="00490E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Основные способы промышленного получения металлов.</w:t>
            </w:r>
          </w:p>
        </w:tc>
        <w:tc>
          <w:tcPr>
            <w:tcW w:w="2156" w:type="dxa"/>
          </w:tcPr>
          <w:p w:rsidR="00F25F32" w:rsidRDefault="00625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Default="00B24115"/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29A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  <w:p w:rsidR="0046458A" w:rsidRDefault="0046458A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58A" w:rsidRDefault="004645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46458A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="00490E74">
              <w:rPr>
                <w:rFonts w:ascii="Times New Roman" w:hAnsi="Times New Roman" w:cs="Times New Roman"/>
                <w:sz w:val="24"/>
                <w:szCs w:val="24"/>
              </w:rPr>
              <w:t xml:space="preserve"> презентации</w:t>
            </w: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32EE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E74" w:rsidRDefault="00490E74" w:rsidP="004645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</w:t>
            </w:r>
          </w:p>
          <w:p w:rsidR="008432EE" w:rsidRPr="00DA0D96" w:rsidRDefault="00490E74" w:rsidP="008432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П.-40- стр-142</w:t>
            </w:r>
          </w:p>
          <w:p w:rsidR="008432EE" w:rsidRPr="00DA0D96" w:rsidRDefault="008432EE" w:rsidP="008432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432EE" w:rsidRPr="006251CB" w:rsidRDefault="008432EE" w:rsidP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</w:tcPr>
          <w:p w:rsidR="00F25F32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251CB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Default="00E905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559" w:rsidRPr="006251CB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E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90559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E90559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87CD7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https://edu.tatar.ru/facultative/index/45294</w:t>
              </w:r>
            </w:hyperlink>
          </w:p>
          <w:p w:rsidR="006A2451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490E74" w:rsidRDefault="00490E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DA0D96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087CD7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8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/45294</w:t>
              </w:r>
            </w:hyperlink>
          </w:p>
          <w:p w:rsidR="006A2451" w:rsidRPr="00490E74" w:rsidRDefault="00490E74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E90559" w:rsidTr="000D05B6">
        <w:tc>
          <w:tcPr>
            <w:tcW w:w="14786" w:type="dxa"/>
            <w:gridSpan w:val="7"/>
          </w:tcPr>
          <w:p w:rsidR="008A58C7" w:rsidRPr="00DA0D96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</w:t>
            </w:r>
          </w:p>
          <w:p w:rsidR="00E90559" w:rsidRDefault="00DA0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 w:rsidR="008A58C7" w:rsidRPr="008954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</w:t>
            </w:r>
            <w:r w:rsidR="00E90559" w:rsidRPr="00E90559">
              <w:rPr>
                <w:rFonts w:ascii="Times New Roman" w:hAnsi="Times New Roman" w:cs="Times New Roman"/>
                <w:b/>
                <w:sz w:val="24"/>
                <w:szCs w:val="24"/>
              </w:rPr>
              <w:t>Лист коррекции КТП по биологии</w:t>
            </w:r>
            <w:r w:rsidR="00E905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</w:t>
            </w:r>
            <w:r w:rsidR="00E90559" w:rsidRPr="00F25F32">
              <w:rPr>
                <w:rFonts w:ascii="Times New Roman" w:hAnsi="Times New Roman" w:cs="Times New Roman"/>
                <w:sz w:val="24"/>
                <w:szCs w:val="24"/>
              </w:rPr>
              <w:t xml:space="preserve">ФИО педагога </w:t>
            </w:r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E90559">
              <w:rPr>
                <w:rFonts w:ascii="Times New Roman" w:hAnsi="Times New Roman" w:cs="Times New Roman"/>
                <w:sz w:val="24"/>
                <w:szCs w:val="24"/>
              </w:rPr>
              <w:t>Муллагилов</w:t>
            </w:r>
            <w:proofErr w:type="spellEnd"/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90559">
              <w:rPr>
                <w:rFonts w:ascii="Times New Roman" w:hAnsi="Times New Roman" w:cs="Times New Roman"/>
                <w:sz w:val="24"/>
                <w:szCs w:val="24"/>
              </w:rPr>
              <w:t>Рямис</w:t>
            </w:r>
            <w:proofErr w:type="spellEnd"/>
            <w:r w:rsidR="00E90559">
              <w:rPr>
                <w:rFonts w:ascii="Times New Roman" w:hAnsi="Times New Roman" w:cs="Times New Roman"/>
                <w:sz w:val="24"/>
                <w:szCs w:val="24"/>
              </w:rPr>
              <w:t xml:space="preserve"> Якубович.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E90559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0B2B71" w:rsidTr="00E90559"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F25F32" w:rsidRDefault="00E905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11" w:type="dxa"/>
          </w:tcPr>
          <w:p w:rsidR="00F25F32" w:rsidRPr="00490E74" w:rsidRDefault="00490E74" w:rsidP="00490E74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Мхи.  </w:t>
            </w:r>
            <w:proofErr w:type="gramStart"/>
            <w:r w:rsidRPr="00490E7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490E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№9</w:t>
            </w: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490E74" w:rsidP="00E63E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</w:t>
            </w:r>
            <w:proofErr w:type="spellStart"/>
            <w:r>
              <w:t>п</w:t>
            </w:r>
            <w:proofErr w:type="spellEnd"/>
            <w:r>
              <w:rPr>
                <w:lang w:val="en-US"/>
              </w:rPr>
              <w:t>20</w:t>
            </w:r>
            <w:r>
              <w:t>, стр-10</w:t>
            </w:r>
            <w:r>
              <w:rPr>
                <w:lang w:val="en-US"/>
              </w:rPr>
              <w:t>6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карточки</w:t>
            </w:r>
          </w:p>
        </w:tc>
        <w:tc>
          <w:tcPr>
            <w:tcW w:w="2107" w:type="dxa"/>
          </w:tcPr>
          <w:p w:rsidR="00F25F32" w:rsidRDefault="00F25F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D7" w:rsidRPr="00087CD7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087CD7" w:rsidRP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0B2B71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</w:t>
            </w:r>
            <w:proofErr w:type="spellStart"/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факультатив</w:t>
            </w:r>
            <w:proofErr w:type="gram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чи.ру</w:t>
            </w:r>
            <w:proofErr w:type="spellEnd"/>
          </w:p>
          <w:p w:rsidR="00F324A3" w:rsidRPr="00C13F25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9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C13F25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C13F25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11" w:type="dxa"/>
          </w:tcPr>
          <w:p w:rsidR="00F25F32" w:rsidRP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C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9A3EC7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9A3EC7">
              <w:rPr>
                <w:rFonts w:ascii="Times New Roman" w:hAnsi="Times New Roman" w:cs="Times New Roman"/>
                <w:sz w:val="24"/>
                <w:szCs w:val="24"/>
              </w:rPr>
              <w:t>. Семейства Лилейные и Злаки</w:t>
            </w:r>
          </w:p>
        </w:tc>
        <w:tc>
          <w:tcPr>
            <w:tcW w:w="2156" w:type="dxa"/>
          </w:tcPr>
          <w:p w:rsidR="00F25F32" w:rsidRDefault="00493726"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4115">
              <w:t xml:space="preserve"> Повторить параграф учебника</w:t>
            </w:r>
          </w:p>
          <w:p w:rsidR="008954CE" w:rsidRPr="00493726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>(п-2</w:t>
            </w:r>
            <w:r>
              <w:rPr>
                <w:lang w:val="en-US"/>
              </w:rPr>
              <w:t>9</w:t>
            </w:r>
            <w:r>
              <w:t>, стр-16</w:t>
            </w:r>
            <w:r>
              <w:rPr>
                <w:lang w:val="en-US"/>
              </w:rPr>
              <w:t>8</w:t>
            </w:r>
            <w:r w:rsidR="008954CE">
              <w:t>)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карточки</w:t>
            </w:r>
          </w:p>
        </w:tc>
        <w:tc>
          <w:tcPr>
            <w:tcW w:w="2107" w:type="dxa"/>
          </w:tcPr>
          <w:p w:rsidR="00F25F32" w:rsidRPr="00087CD7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087CD7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Pr="008954CE" w:rsidRDefault="00087C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  <w:r w:rsidR="000B2B7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0B2B7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F324A3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0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087C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11" w:type="dxa"/>
          </w:tcPr>
          <w:p w:rsidR="00E63E82" w:rsidRPr="009A3EC7" w:rsidRDefault="009A3EC7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9A3EC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Лаб</w:t>
            </w:r>
            <w:proofErr w:type="gramStart"/>
            <w:r w:rsidRPr="009A3EC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.р</w:t>
            </w:r>
            <w:proofErr w:type="gramEnd"/>
            <w:r w:rsidRPr="009A3EC7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аб №13</w:t>
            </w:r>
            <w:r w:rsidRPr="009A3EC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«Изучение органов чувств животных»</w:t>
            </w:r>
          </w:p>
          <w:p w:rsidR="00E63E82" w:rsidRPr="009A3EC7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E63E82" w:rsidRDefault="00E63E82" w:rsidP="00E63E82">
            <w:pPr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  <w:p w:rsidR="009A3EC7" w:rsidRDefault="009A3EC7" w:rsidP="009A3EC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</w:p>
          <w:p w:rsidR="00E63E82" w:rsidRPr="009A3EC7" w:rsidRDefault="009A3EC7" w:rsidP="009A3EC7">
            <w:pPr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3EC7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Продление рода. Органы размножения</w:t>
            </w:r>
          </w:p>
        </w:tc>
        <w:tc>
          <w:tcPr>
            <w:tcW w:w="2156" w:type="dxa"/>
          </w:tcPr>
          <w:p w:rsidR="00B24115" w:rsidRPr="009A3EC7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EC7">
              <w:rPr>
                <w:rFonts w:ascii="Times New Roman" w:hAnsi="Times New Roman" w:cs="Times New Roman"/>
                <w:sz w:val="24"/>
                <w:szCs w:val="24"/>
              </w:rPr>
              <w:t>Повторить параграф учебника</w:t>
            </w:r>
            <w:r w:rsidR="009A3EC7" w:rsidRPr="009A3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A3EC7" w:rsidRPr="009A3EC7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9A3EC7" w:rsidRPr="009A3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spellStart"/>
            <w:r w:rsidR="009A3EC7" w:rsidRPr="009A3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proofErr w:type="spellEnd"/>
            <w:r w:rsidR="00E63E82" w:rsidRPr="009A3EC7">
              <w:rPr>
                <w:rFonts w:ascii="Times New Roman" w:hAnsi="Times New Roman" w:cs="Times New Roman"/>
                <w:sz w:val="24"/>
                <w:szCs w:val="24"/>
              </w:rPr>
              <w:t>, стр.</w:t>
            </w:r>
            <w:r w:rsidR="009A3EC7" w:rsidRPr="009A3EC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9A3EC7" w:rsidRPr="009A3EC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8954CE" w:rsidRPr="009A3E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3726" w:rsidRPr="009A3EC7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9A3EC7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C7" w:rsidRDefault="009A3EC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493726" w:rsidRPr="00DA0D96" w:rsidRDefault="00B24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A3EC7">
              <w:rPr>
                <w:rFonts w:ascii="Times New Roman" w:hAnsi="Times New Roman" w:cs="Times New Roman"/>
                <w:sz w:val="24"/>
                <w:szCs w:val="24"/>
              </w:rPr>
              <w:t>Повторить параграф учебника</w:t>
            </w:r>
            <w:r w:rsidR="00DA0D96">
              <w:rPr>
                <w:rFonts w:ascii="Times New Roman" w:hAnsi="Times New Roman" w:cs="Times New Roman"/>
                <w:sz w:val="24"/>
                <w:szCs w:val="24"/>
              </w:rPr>
              <w:t xml:space="preserve"> (п-4</w:t>
            </w:r>
            <w:r w:rsidR="00DA0D96" w:rsidRPr="00DA0D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A0D96">
              <w:rPr>
                <w:rFonts w:ascii="Times New Roman" w:hAnsi="Times New Roman" w:cs="Times New Roman"/>
                <w:sz w:val="24"/>
                <w:szCs w:val="24"/>
              </w:rPr>
              <w:t>, с-2</w:t>
            </w:r>
            <w:r w:rsidR="00DA0D96" w:rsidRPr="00DA0D9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proofErr w:type="gramEnd"/>
          </w:p>
          <w:p w:rsidR="00493726" w:rsidRPr="009A3EC7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EC7" w:rsidRPr="00DA0D96" w:rsidRDefault="009A3E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</w:tc>
        <w:tc>
          <w:tcPr>
            <w:tcW w:w="2107" w:type="dxa"/>
          </w:tcPr>
          <w:p w:rsidR="00F25F32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C13F25" w:rsidP="00B52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108" w:type="dxa"/>
          </w:tcPr>
          <w:p w:rsidR="00F25F32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152834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1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https://edu.tatar.ru/facultative/index/45315</w:t>
              </w:r>
            </w:hyperlink>
          </w:p>
          <w:p w:rsidR="009A3EC7" w:rsidRP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2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9A3EC7" w:rsidRDefault="009A3EC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F25F32" w:rsidRPr="00F324A3" w:rsidTr="00E90559"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F25F32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2834" w:rsidRDefault="001528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11" w:type="dxa"/>
          </w:tcPr>
          <w:p w:rsidR="00E63E82" w:rsidRPr="00DA0D96" w:rsidRDefault="00DA0D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кожи в терморегуляции организма</w:t>
            </w:r>
          </w:p>
          <w:p w:rsidR="00E63E82" w:rsidRPr="00E63E82" w:rsidRDefault="00E63E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52834" w:rsidRPr="00DA0D96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D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Закаливание организма. Гигиена одежды и обуви</w:t>
            </w:r>
          </w:p>
        </w:tc>
        <w:tc>
          <w:tcPr>
            <w:tcW w:w="2156" w:type="dxa"/>
          </w:tcPr>
          <w:p w:rsidR="00F25F32" w:rsidRPr="00DA0D9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3726">
              <w:rPr>
                <w:rFonts w:ascii="Times New Roman" w:hAnsi="Times New Roman" w:cs="Times New Roman"/>
                <w:sz w:val="24"/>
                <w:szCs w:val="24"/>
              </w:rPr>
              <w:t>Выполнить тест по теме</w:t>
            </w:r>
            <w:r w:rsidR="00DA0D96">
              <w:rPr>
                <w:rFonts w:ascii="Times New Roman" w:hAnsi="Times New Roman" w:cs="Times New Roman"/>
                <w:sz w:val="24"/>
                <w:szCs w:val="24"/>
              </w:rPr>
              <w:t>. П-40-250</w:t>
            </w: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Pr="00DA0D96" w:rsidRDefault="00DA0D96">
            <w:pPr>
              <w:rPr>
                <w:rFonts w:ascii="Times New Roman" w:hAnsi="Times New Roman" w:cs="Times New Roman"/>
                <w:b/>
              </w:rPr>
            </w:pPr>
            <w:r w:rsidRPr="00DA0D96">
              <w:rPr>
                <w:rFonts w:ascii="Times New Roman" w:hAnsi="Times New Roman" w:cs="Times New Roman"/>
              </w:rPr>
              <w:t>Глава 10.</w:t>
            </w:r>
            <w:r w:rsidR="00B24115" w:rsidRPr="00DA0D96">
              <w:rPr>
                <w:rFonts w:ascii="Times New Roman" w:hAnsi="Times New Roman" w:cs="Times New Roman"/>
              </w:rPr>
              <w:t>Повторить параграф учебника</w:t>
            </w:r>
            <w:r w:rsidR="008954CE" w:rsidRPr="00DA0D96">
              <w:rPr>
                <w:rFonts w:ascii="Times New Roman" w:hAnsi="Times New Roman" w:cs="Times New Roman"/>
              </w:rPr>
              <w:t xml:space="preserve"> </w:t>
            </w:r>
            <w:r w:rsidR="00E63E82" w:rsidRPr="00DA0D96">
              <w:rPr>
                <w:rFonts w:ascii="Times New Roman" w:hAnsi="Times New Roman" w:cs="Times New Roman"/>
              </w:rPr>
              <w:t xml:space="preserve"> 40(стр.-250</w:t>
            </w:r>
            <w:r w:rsidR="006A2451" w:rsidRPr="00DA0D9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06" w:type="dxa"/>
          </w:tcPr>
          <w:p w:rsidR="00F25F32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  <w:p w:rsidR="008A58C7" w:rsidRDefault="008A58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вопросы учителя на факультативе</w:t>
            </w:r>
          </w:p>
        </w:tc>
        <w:tc>
          <w:tcPr>
            <w:tcW w:w="2107" w:type="dxa"/>
          </w:tcPr>
          <w:p w:rsidR="00F25F32" w:rsidRPr="00152834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9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3E82" w:rsidRDefault="00E63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834" w:rsidRPr="00152834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D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52834" w:rsidRPr="0015283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52834" w:rsidRPr="00DA0D96" w:rsidRDefault="0015283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152834" w:rsidRPr="00152834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F25F32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152834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3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152834" w:rsidRPr="00DA0D96" w:rsidRDefault="00DA0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Zoom</w:t>
            </w:r>
          </w:p>
          <w:p w:rsidR="00152834" w:rsidRPr="008954CE" w:rsidRDefault="001528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4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DA0D96" w:rsidRDefault="00DA0D96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</w:p>
        </w:tc>
      </w:tr>
      <w:tr w:rsidR="00493726" w:rsidTr="00E90559"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099" w:type="dxa"/>
          </w:tcPr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11" w:type="dxa"/>
          </w:tcPr>
          <w:p w:rsidR="008432EE" w:rsidRDefault="00DA0D9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A0D96">
              <w:rPr>
                <w:rFonts w:ascii="Times New Roman" w:eastAsia="Calibri" w:hAnsi="Times New Roman" w:cs="Times New Roman"/>
                <w:sz w:val="24"/>
                <w:szCs w:val="24"/>
              </w:rPr>
              <w:t>Распространение и роль живого вещества в биосфере</w:t>
            </w:r>
          </w:p>
          <w:p w:rsidR="00DA0D96" w:rsidRPr="00DA0D96" w:rsidRDefault="00DA0D9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8432EE" w:rsidRDefault="008432EE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DA0D96" w:rsidRDefault="00DA0D9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DA0D96" w:rsidRPr="00DA0D96" w:rsidRDefault="00DA0D96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493726" w:rsidRPr="00DA0D96" w:rsidRDefault="00DA0D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96">
              <w:rPr>
                <w:rFonts w:ascii="Times New Roman" w:eastAsia="Calibri" w:hAnsi="Times New Roman" w:cs="Times New Roman"/>
                <w:sz w:val="24"/>
                <w:szCs w:val="24"/>
              </w:rPr>
              <w:t>Ноосфера. Краткая история эволюции биосферы</w:t>
            </w:r>
          </w:p>
        </w:tc>
        <w:tc>
          <w:tcPr>
            <w:tcW w:w="2156" w:type="dxa"/>
          </w:tcPr>
          <w:p w:rsidR="00493726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  <w:p w:rsidR="00493726" w:rsidRPr="000B2B71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32EE" w:rsidRPr="000B2B71" w:rsidRDefault="008432EE" w:rsidP="00843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Zoom</w:t>
            </w:r>
            <w:proofErr w:type="spellEnd"/>
          </w:p>
          <w:p w:rsidR="00493726" w:rsidRP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:rsidR="00493726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8C7" w:rsidRPr="008A58C7" w:rsidRDefault="008A58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по ЧАТУ</w:t>
            </w:r>
          </w:p>
        </w:tc>
        <w:tc>
          <w:tcPr>
            <w:tcW w:w="2107" w:type="dxa"/>
          </w:tcPr>
          <w:p w:rsidR="00493726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C1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493726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493726" w:rsidRPr="00152834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</w:tcPr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5F32">
              <w:rPr>
                <w:rFonts w:ascii="Times New Roman" w:hAnsi="Times New Roman" w:cs="Times New Roman"/>
                <w:sz w:val="24"/>
                <w:szCs w:val="24"/>
              </w:rPr>
              <w:t>виртуальный факультатив</w:t>
            </w:r>
          </w:p>
          <w:p w:rsidR="00F324A3" w:rsidRPr="008954CE" w:rsidRDefault="00F324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Default="009831C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15" w:history="1"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https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://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edu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tatar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facultative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index</w:t>
              </w:r>
              <w:r w:rsidR="006A2451" w:rsidRPr="00E5025E">
                <w:rPr>
                  <w:rStyle w:val="a3"/>
                  <w:rFonts w:ascii="Times New Roman" w:hAnsi="Times New Roman" w:cs="Times New Roman"/>
                  <w:b/>
                  <w:sz w:val="24"/>
                  <w:szCs w:val="24"/>
                </w:rPr>
                <w:t>/45315</w:t>
              </w:r>
            </w:hyperlink>
          </w:p>
          <w:p w:rsidR="006A2451" w:rsidRPr="008954CE" w:rsidRDefault="006A2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26" w:rsidRPr="008954CE" w:rsidRDefault="004937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115" w:rsidRPr="00B24115" w:rsidRDefault="00843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Zoom</w:t>
            </w:r>
            <w:r w:rsidR="00B24115">
              <w:rPr>
                <w:rFonts w:ascii="Times New Roman" w:hAnsi="Times New Roman" w:cs="Times New Roman"/>
                <w:sz w:val="24"/>
                <w:szCs w:val="24"/>
              </w:rPr>
              <w:t>, через ссылку учителя.</w:t>
            </w:r>
          </w:p>
        </w:tc>
      </w:tr>
    </w:tbl>
    <w:p w:rsidR="00493726" w:rsidRPr="00F25F32" w:rsidRDefault="00493726">
      <w:pPr>
        <w:rPr>
          <w:rFonts w:ascii="Times New Roman" w:hAnsi="Times New Roman" w:cs="Times New Roman"/>
          <w:b/>
          <w:sz w:val="24"/>
          <w:szCs w:val="24"/>
        </w:rPr>
      </w:pPr>
    </w:p>
    <w:sectPr w:rsidR="00493726" w:rsidRPr="00F25F32" w:rsidSect="00F25F3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25F32"/>
    <w:rsid w:val="00087CD7"/>
    <w:rsid w:val="000B2B71"/>
    <w:rsid w:val="00152834"/>
    <w:rsid w:val="001D6FD9"/>
    <w:rsid w:val="003B04F3"/>
    <w:rsid w:val="0046458A"/>
    <w:rsid w:val="00490E74"/>
    <w:rsid w:val="00493726"/>
    <w:rsid w:val="006251CB"/>
    <w:rsid w:val="006A2451"/>
    <w:rsid w:val="00780B4A"/>
    <w:rsid w:val="008432EE"/>
    <w:rsid w:val="008930AC"/>
    <w:rsid w:val="008954CE"/>
    <w:rsid w:val="008A58C7"/>
    <w:rsid w:val="009831CB"/>
    <w:rsid w:val="009A3EC7"/>
    <w:rsid w:val="00B24115"/>
    <w:rsid w:val="00B52987"/>
    <w:rsid w:val="00BB7797"/>
    <w:rsid w:val="00C13F25"/>
    <w:rsid w:val="00D2229A"/>
    <w:rsid w:val="00DA0D96"/>
    <w:rsid w:val="00E63E82"/>
    <w:rsid w:val="00E90559"/>
    <w:rsid w:val="00E95687"/>
    <w:rsid w:val="00EB2DC6"/>
    <w:rsid w:val="00F25F32"/>
    <w:rsid w:val="00F32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F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5F32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F25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tatar.ru/facultative/index/45294" TargetMode="External"/><Relationship Id="rId13" Type="http://schemas.openxmlformats.org/officeDocument/2006/relationships/hyperlink" Target="https://edu.tatar.ru/facultative/index/453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du.tatar.ru/facultative/index/45294" TargetMode="External"/><Relationship Id="rId12" Type="http://schemas.openxmlformats.org/officeDocument/2006/relationships/hyperlink" Target="https://edu.tatar.ru/facultative/index/45315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edu.tatar.ru/facultative/index/45294" TargetMode="External"/><Relationship Id="rId11" Type="http://schemas.openxmlformats.org/officeDocument/2006/relationships/hyperlink" Target="https://edu.tatar.ru/facultative/index/45315" TargetMode="External"/><Relationship Id="rId5" Type="http://schemas.openxmlformats.org/officeDocument/2006/relationships/hyperlink" Target="https://edu.tatar.ru/facultative/index/45294" TargetMode="External"/><Relationship Id="rId15" Type="http://schemas.openxmlformats.org/officeDocument/2006/relationships/hyperlink" Target="https://edu.tatar.ru/facultative/index/45315" TargetMode="External"/><Relationship Id="rId10" Type="http://schemas.openxmlformats.org/officeDocument/2006/relationships/hyperlink" Target="https://edu.tatar.ru/facultative/index/45315" TargetMode="External"/><Relationship Id="rId4" Type="http://schemas.openxmlformats.org/officeDocument/2006/relationships/hyperlink" Target="mailto:4218000064@edu.tatar.ru" TargetMode="External"/><Relationship Id="rId9" Type="http://schemas.openxmlformats.org/officeDocument/2006/relationships/hyperlink" Target="https://edu.tatar.ru/facultative/index/45315" TargetMode="External"/><Relationship Id="rId14" Type="http://schemas.openxmlformats.org/officeDocument/2006/relationships/hyperlink" Target="https://edu.tatar.ru/facultative/index/453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Roman</cp:lastModifiedBy>
  <cp:revision>8</cp:revision>
  <dcterms:created xsi:type="dcterms:W3CDTF">2020-03-30T04:45:00Z</dcterms:created>
  <dcterms:modified xsi:type="dcterms:W3CDTF">2020-04-19T16:45:00Z</dcterms:modified>
</cp:coreProperties>
</file>